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D371" w14:textId="0EA266AF" w:rsidR="007B5054" w:rsidRPr="00F31079" w:rsidRDefault="001E745F" w:rsidP="00F31079">
      <w:pPr>
        <w:jc w:val="center"/>
        <w:rPr>
          <w:rFonts w:ascii="Times New Roman" w:eastAsia="SimSun" w:hAnsi="Times New Roman" w:cs="Times New Roman"/>
          <w:b/>
          <w:color w:val="FF0000"/>
          <w:sz w:val="32"/>
          <w:szCs w:val="32"/>
          <w:lang w:eastAsia="zh-CN"/>
        </w:rPr>
      </w:pPr>
      <w:r w:rsidRPr="00F31079">
        <w:rPr>
          <w:rFonts w:ascii="Times New Roman" w:eastAsia="SimSun" w:hAnsi="Times New Roman" w:cs="Times New Roman"/>
          <w:b/>
          <w:color w:val="FF0000"/>
          <w:sz w:val="32"/>
          <w:szCs w:val="32"/>
          <w:lang w:eastAsia="zh-CN"/>
        </w:rPr>
        <w:t xml:space="preserve">NỘI DUNG KIẾN THỨC TUẦN </w:t>
      </w:r>
      <w:bookmarkStart w:id="0" w:name="_Hlk81258274"/>
      <w:r w:rsidR="00B42777">
        <w:rPr>
          <w:rFonts w:ascii="Times New Roman" w:eastAsia="SimSun" w:hAnsi="Times New Roman" w:cs="Times New Roman"/>
          <w:b/>
          <w:color w:val="FF0000"/>
          <w:sz w:val="32"/>
          <w:szCs w:val="32"/>
          <w:lang w:eastAsia="zh-CN"/>
        </w:rPr>
        <w:t>10</w:t>
      </w:r>
    </w:p>
    <w:p w14:paraId="5F5F5304" w14:textId="3885B06A" w:rsidR="001E745F" w:rsidRDefault="001E745F" w:rsidP="001E7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TIẾT </w:t>
      </w:r>
      <w:r w:rsidR="00B42777">
        <w:rPr>
          <w:rFonts w:ascii="Times New Roman" w:hAnsi="Times New Roman" w:cs="Times New Roman"/>
          <w:b/>
          <w:sz w:val="28"/>
          <w:szCs w:val="28"/>
        </w:rPr>
        <w:t>37</w:t>
      </w:r>
    </w:p>
    <w:p w14:paraId="7BCDA90C" w14:textId="1805860A" w:rsidR="00B42777" w:rsidRPr="00B42777" w:rsidRDefault="00B42777" w:rsidP="001E745F">
      <w:pPr>
        <w:jc w:val="center"/>
        <w:rPr>
          <w:rFonts w:ascii="Times New Roman" w:hAnsi="Times New Roman" w:cs="Times New Roman"/>
          <w:bCs/>
          <w:color w:val="0070C0"/>
          <w:sz w:val="28"/>
          <w:szCs w:val="28"/>
          <w:lang w:val="vi-VN"/>
        </w:rPr>
      </w:pPr>
      <w:r w:rsidRPr="00B42777">
        <w:rPr>
          <w:rFonts w:ascii="Times New Roman" w:hAnsi="Times New Roman" w:cs="Times New Roman"/>
          <w:bCs/>
          <w:color w:val="0070C0"/>
          <w:sz w:val="28"/>
          <w:szCs w:val="28"/>
        </w:rPr>
        <w:t>HƯỚNG DẪN HỌC SINH TỰ ĐỌC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>:</w:t>
      </w:r>
    </w:p>
    <w:p w14:paraId="2E710D2C" w14:textId="4EFCD622" w:rsidR="00F848C8" w:rsidRPr="00B42777" w:rsidRDefault="001E745F" w:rsidP="00F848C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42777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</w:t>
      </w:r>
      <w:r w:rsidR="00B42777" w:rsidRPr="00B42777">
        <w:rPr>
          <w:rFonts w:ascii="Times New Roman" w:hAnsi="Times New Roman" w:cs="Times New Roman"/>
          <w:b/>
          <w:color w:val="0070C0"/>
          <w:sz w:val="28"/>
          <w:szCs w:val="28"/>
        </w:rPr>
        <w:t>HAI CÂY PHONG</w:t>
      </w:r>
    </w:p>
    <w:p w14:paraId="42131731" w14:textId="77777777" w:rsidR="00F848C8" w:rsidRDefault="00F848C8" w:rsidP="00F848C8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1:</w:t>
      </w:r>
    </w:p>
    <w:p w14:paraId="716D9434" w14:textId="02140FC3" w:rsidR="00F848C8" w:rsidRPr="00DE5DBE" w:rsidRDefault="00F848C8" w:rsidP="00F848C8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Học sinh đọc kiến thức, xem các câu hỏi tìm hiểu SGK trang </w:t>
      </w:r>
      <w:r w:rsidR="00B42777">
        <w:rPr>
          <w:rFonts w:ascii="Times New Roman" w:eastAsia="SimSun" w:hAnsi="Times New Roman" w:cs="Times New Roman"/>
          <w:sz w:val="28"/>
          <w:szCs w:val="28"/>
          <w:lang w:val="sv-SE" w:eastAsia="zh-CN"/>
        </w:rPr>
        <w:t>96, 97, 98, 99, 100, 101</w:t>
      </w:r>
    </w:p>
    <w:p w14:paraId="13DB9431" w14:textId="77777777" w:rsidR="00F848C8" w:rsidRDefault="00F848C8" w:rsidP="00F848C8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2:</w:t>
      </w:r>
    </w:p>
    <w:p w14:paraId="69D0D4AB" w14:textId="77777777" w:rsidR="00F848C8" w:rsidRDefault="00F848C8" w:rsidP="00F848C8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Học sinh ghi bài vào tập Bài học:</w:t>
      </w:r>
    </w:p>
    <w:p w14:paraId="44B54B6D" w14:textId="26F3F5CA" w:rsidR="00F848C8" w:rsidRPr="00B42777" w:rsidRDefault="00F848C8" w:rsidP="00F848C8">
      <w:pPr>
        <w:jc w:val="center"/>
        <w:rPr>
          <w:rFonts w:ascii="Times New Roman" w:eastAsia="SimSun" w:hAnsi="Times New Roman" w:cs="Times New Roman"/>
          <w:color w:val="0070C0"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Tiết </w:t>
      </w:r>
      <w:r w:rsidR="00B42777">
        <w:rPr>
          <w:rFonts w:ascii="Times New Roman" w:eastAsia="SimSun" w:hAnsi="Times New Roman" w:cs="Times New Roman"/>
          <w:sz w:val="28"/>
          <w:szCs w:val="28"/>
          <w:lang w:val="sv-SE" w:eastAsia="zh-CN"/>
        </w:rPr>
        <w:t>37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:  </w:t>
      </w:r>
      <w:r w:rsidR="00B42777" w:rsidRPr="00B42777">
        <w:rPr>
          <w:rFonts w:ascii="Times New Roman" w:eastAsia="SimSun" w:hAnsi="Times New Roman" w:cs="Times New Roman"/>
          <w:color w:val="0070C0"/>
          <w:sz w:val="28"/>
          <w:szCs w:val="28"/>
          <w:lang w:val="sv-SE" w:eastAsia="zh-CN"/>
        </w:rPr>
        <w:t>HƯỚNG DẪN</w:t>
      </w:r>
      <w:r w:rsidRPr="00B42777">
        <w:rPr>
          <w:rFonts w:ascii="Times New Roman" w:eastAsia="SimSun" w:hAnsi="Times New Roman" w:cs="Times New Roman"/>
          <w:color w:val="0070C0"/>
          <w:sz w:val="28"/>
          <w:szCs w:val="28"/>
          <w:lang w:val="sv-SE" w:eastAsia="zh-CN"/>
        </w:rPr>
        <w:t xml:space="preserve"> HỌC SINH TỰ ĐỌC</w:t>
      </w:r>
      <w:r w:rsidR="00B42777">
        <w:rPr>
          <w:rFonts w:ascii="Times New Roman" w:eastAsia="SimSun" w:hAnsi="Times New Roman" w:cs="Times New Roman"/>
          <w:color w:val="0070C0"/>
          <w:sz w:val="28"/>
          <w:szCs w:val="28"/>
          <w:lang w:val="sv-SE" w:eastAsia="zh-CN"/>
        </w:rPr>
        <w:t>:</w:t>
      </w:r>
      <w:r w:rsidRPr="00B42777">
        <w:rPr>
          <w:rFonts w:ascii="Times New Roman" w:eastAsia="SimSun" w:hAnsi="Times New Roman" w:cs="Times New Roman"/>
          <w:color w:val="0070C0"/>
          <w:sz w:val="28"/>
          <w:szCs w:val="28"/>
          <w:lang w:val="sv-SE" w:eastAsia="zh-CN"/>
        </w:rPr>
        <w:t xml:space="preserve"> </w:t>
      </w:r>
    </w:p>
    <w:p w14:paraId="0B7B9F28" w14:textId="4A1A6EC9" w:rsidR="00F848C8" w:rsidRPr="00B42777" w:rsidRDefault="00B42777" w:rsidP="00F848C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42777">
        <w:rPr>
          <w:rFonts w:ascii="Times New Roman" w:hAnsi="Times New Roman" w:cs="Times New Roman"/>
          <w:b/>
          <w:color w:val="0070C0"/>
          <w:sz w:val="28"/>
          <w:szCs w:val="28"/>
        </w:rPr>
        <w:t>HAI CÂY PHONG</w:t>
      </w:r>
    </w:p>
    <w:p w14:paraId="7318EF01" w14:textId="1C700AFC" w:rsidR="00B42777" w:rsidRPr="00B42777" w:rsidRDefault="00B42777" w:rsidP="00F848C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2777">
        <w:rPr>
          <w:rFonts w:ascii="Times New Roman" w:hAnsi="Times New Roman" w:cs="Times New Roman"/>
          <w:bCs/>
          <w:sz w:val="28"/>
          <w:szCs w:val="28"/>
        </w:rPr>
        <w:t xml:space="preserve">(Trích “Người thầy đầu tiên”) </w:t>
      </w:r>
    </w:p>
    <w:p w14:paraId="11621C06" w14:textId="36A94D41" w:rsidR="00B42777" w:rsidRPr="00B42777" w:rsidRDefault="00B42777" w:rsidP="00B42777">
      <w:pPr>
        <w:ind w:left="360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2777">
        <w:rPr>
          <w:rFonts w:ascii="Times New Roman" w:hAnsi="Times New Roman" w:cs="Times New Roman"/>
          <w:bCs/>
          <w:sz w:val="28"/>
          <w:szCs w:val="28"/>
        </w:rPr>
        <w:t>Ai-ma-tốp</w:t>
      </w:r>
    </w:p>
    <w:p w14:paraId="20957EC0" w14:textId="4211B9D0" w:rsidR="00F848C8" w:rsidRDefault="00B42777" w:rsidP="00F848C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Đọc – Hiểu chú thích</w:t>
      </w:r>
    </w:p>
    <w:p w14:paraId="3D122BCA" w14:textId="46DBF0D8" w:rsidR="00B42777" w:rsidRPr="00B42777" w:rsidRDefault="00B42777" w:rsidP="00B42777">
      <w:pPr>
        <w:spacing w:after="0"/>
        <w:ind w:left="10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(SGK/ 99, 100)</w:t>
      </w:r>
    </w:p>
    <w:p w14:paraId="2FAAA45D" w14:textId="53A315E0" w:rsidR="00F848C8" w:rsidRPr="0035300F" w:rsidRDefault="00B42777" w:rsidP="00F848C8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81258055"/>
      <w:r>
        <w:rPr>
          <w:rFonts w:ascii="Times New Roman" w:eastAsia="Calibri" w:hAnsi="Times New Roman" w:cs="Times New Roman"/>
          <w:b/>
          <w:sz w:val="28"/>
          <w:szCs w:val="28"/>
        </w:rPr>
        <w:t>Đọc – Hiểu văn bản</w:t>
      </w:r>
      <w:r w:rsidR="00F848C8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</w:p>
    <w:p w14:paraId="40704E0A" w14:textId="6921C0FB" w:rsidR="00F848C8" w:rsidRPr="0035300F" w:rsidRDefault="00B42777" w:rsidP="00F848C8">
      <w:pPr>
        <w:pStyle w:val="ListParagraph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(SGK/ 96, 97, 98, 99)</w:t>
      </w:r>
    </w:p>
    <w:p w14:paraId="4457263E" w14:textId="6AFA2EC7" w:rsidR="00F848C8" w:rsidRDefault="00B42777" w:rsidP="00B42777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Tổng kết</w:t>
      </w:r>
    </w:p>
    <w:p w14:paraId="1AE17863" w14:textId="49BAC7D6" w:rsidR="00B42777" w:rsidRPr="00B42777" w:rsidRDefault="00B42777" w:rsidP="00B42777">
      <w:pPr>
        <w:pStyle w:val="ListParagraph"/>
        <w:spacing w:after="0"/>
        <w:ind w:left="108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Ghi nhớ (SGK/ 101)</w:t>
      </w:r>
    </w:p>
    <w:p w14:paraId="5E62E58C" w14:textId="77777777" w:rsidR="00F848C8" w:rsidRDefault="00F848C8" w:rsidP="00F848C8">
      <w:pP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PHẦN 3: </w:t>
      </w:r>
    </w:p>
    <w:p w14:paraId="4F6062DF" w14:textId="77777777" w:rsidR="00B42777" w:rsidRPr="00B42777" w:rsidRDefault="00F848C8" w:rsidP="00B4277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4277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Khuyến khích </w:t>
      </w:r>
      <w:r w:rsidRPr="00B42777">
        <w:rPr>
          <w:rFonts w:ascii="Times New Roman" w:eastAsia="SimSun" w:hAnsi="Times New Roman" w:cs="Times New Roman"/>
          <w:sz w:val="28"/>
          <w:szCs w:val="28"/>
          <w:lang w:val="vi-VN" w:eastAsia="zh-CN"/>
        </w:rPr>
        <w:t>học sinh</w:t>
      </w:r>
      <w:r w:rsidR="00B42777" w:rsidRPr="00B4277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tự đọc văn bản “Hai cây phong” </w:t>
      </w:r>
      <w:r w:rsidR="00B42777" w:rsidRPr="00B42777">
        <w:rPr>
          <w:rFonts w:ascii="Times New Roman" w:eastAsia="Calibri" w:hAnsi="Times New Roman" w:cs="Times New Roman"/>
          <w:sz w:val="28"/>
          <w:szCs w:val="28"/>
        </w:rPr>
        <w:t>(SGK/ 96, 97, 98, 99)</w:t>
      </w:r>
    </w:p>
    <w:p w14:paraId="130D2193" w14:textId="3FBDDCC1" w:rsidR="00F848C8" w:rsidRPr="00B42777" w:rsidRDefault="00F848C8" w:rsidP="00F848C8">
      <w:pPr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79CDC596" w14:textId="77777777" w:rsidR="00F848C8" w:rsidRDefault="00F848C8" w:rsidP="00F848C8">
      <w:pPr>
        <w:rPr>
          <w:lang w:val="vi-VN"/>
        </w:rPr>
      </w:pPr>
    </w:p>
    <w:bookmarkEnd w:id="1"/>
    <w:p w14:paraId="66220CBE" w14:textId="77777777" w:rsidR="00F848C8" w:rsidRDefault="00F848C8" w:rsidP="00F848C8">
      <w:pPr>
        <w:rPr>
          <w:lang w:val="vi-VN"/>
        </w:rPr>
      </w:pPr>
    </w:p>
    <w:p w14:paraId="64DCCFF8" w14:textId="5C5D6463" w:rsidR="00F848C8" w:rsidRDefault="00F848C8" w:rsidP="00F848C8">
      <w:pPr>
        <w:rPr>
          <w:lang w:val="vi-VN"/>
        </w:rPr>
      </w:pPr>
    </w:p>
    <w:p w14:paraId="05E105AE" w14:textId="77777777" w:rsidR="007D1AAF" w:rsidRDefault="007D1AAF" w:rsidP="00F848C8">
      <w:pPr>
        <w:rPr>
          <w:lang w:val="vi-VN"/>
        </w:rPr>
      </w:pPr>
    </w:p>
    <w:p w14:paraId="7DE04B25" w14:textId="0940E1D0" w:rsidR="007D1AAF" w:rsidRDefault="007D1AAF" w:rsidP="007D1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TIẾT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20AFC4E0" w14:textId="2465C7E8" w:rsidR="007D1AAF" w:rsidRPr="002F6CFC" w:rsidRDefault="007D1AAF" w:rsidP="007D1AA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F6CF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NÓI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GIẢM NÓI TRÁNH</w:t>
      </w:r>
    </w:p>
    <w:p w14:paraId="122097B9" w14:textId="77777777" w:rsidR="007D1AAF" w:rsidRDefault="007D1AAF" w:rsidP="007D1AAF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1:</w:t>
      </w:r>
    </w:p>
    <w:p w14:paraId="07695F97" w14:textId="3D6BF082" w:rsidR="007D1AAF" w:rsidRDefault="007D1AAF" w:rsidP="007D1AAF">
      <w:pPr>
        <w:rPr>
          <w:rFonts w:ascii="Times New Roman" w:eastAsia="SimSun" w:hAnsi="Times New Roman" w:cs="Times New Roman"/>
          <w:sz w:val="28"/>
          <w:szCs w:val="28"/>
          <w:lang w:val="vi-VN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Học sinh đọc kiến thức, xem các câu hỏi tìm hiểu SGK trang 10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7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, 10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8</w:t>
      </w:r>
    </w:p>
    <w:p w14:paraId="7084CCFD" w14:textId="77777777" w:rsidR="007D1AAF" w:rsidRDefault="007D1AAF" w:rsidP="007D1AAF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2:</w:t>
      </w:r>
    </w:p>
    <w:p w14:paraId="31B8FB66" w14:textId="77777777" w:rsidR="007D1AAF" w:rsidRDefault="007D1AAF" w:rsidP="007D1AAF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Học sinh ghi bài vào tập Bài học:</w:t>
      </w:r>
    </w:p>
    <w:p w14:paraId="20914AB4" w14:textId="448FDDE8" w:rsidR="007D1AAF" w:rsidRPr="002F6CFC" w:rsidRDefault="007D1AAF" w:rsidP="007D1AAF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Tiết 3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8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ab/>
      </w:r>
      <w:r w:rsidR="00102735"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     </w:t>
      </w:r>
      <w:r w:rsidRPr="002F6CFC">
        <w:rPr>
          <w:rFonts w:ascii="Times New Roman" w:eastAsia="SimSun" w:hAnsi="Times New Roman" w:cs="Times New Roman"/>
          <w:b/>
          <w:bCs/>
          <w:color w:val="0070C0"/>
          <w:sz w:val="28"/>
          <w:szCs w:val="28"/>
          <w:lang w:val="sv-SE" w:eastAsia="zh-CN"/>
        </w:rPr>
        <w:t xml:space="preserve">NÓI </w:t>
      </w:r>
      <w:r>
        <w:rPr>
          <w:rFonts w:ascii="Times New Roman" w:eastAsia="SimSun" w:hAnsi="Times New Roman" w:cs="Times New Roman"/>
          <w:b/>
          <w:bCs/>
          <w:color w:val="0070C0"/>
          <w:sz w:val="28"/>
          <w:szCs w:val="28"/>
          <w:lang w:val="sv-SE" w:eastAsia="zh-CN"/>
        </w:rPr>
        <w:t>GIẢM NÓI TRÁNH</w:t>
      </w:r>
    </w:p>
    <w:p w14:paraId="00EB9C48" w14:textId="77777777" w:rsidR="007D1AAF" w:rsidRPr="001875C5" w:rsidRDefault="007D1AAF" w:rsidP="007D1AAF">
      <w:pPr>
        <w:pStyle w:val="ListParagraph"/>
        <w:numPr>
          <w:ilvl w:val="0"/>
          <w:numId w:val="29"/>
        </w:numPr>
        <w:spacing w:after="160" w:line="25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TÌM HIỂU BÀI</w:t>
      </w:r>
    </w:p>
    <w:p w14:paraId="69D7352B" w14:textId="00B76D33" w:rsidR="007D1AAF" w:rsidRPr="0035205A" w:rsidRDefault="007D1AAF" w:rsidP="007D1AAF">
      <w:pPr>
        <w:spacing w:after="160" w:line="256" w:lineRule="auto"/>
        <w:ind w:left="360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2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Nói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giảm nói tránh</w:t>
      </w:r>
      <w:r w:rsidRPr="00352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và tác dụng của nói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giảm nói tránh</w:t>
      </w:r>
    </w:p>
    <w:p w14:paraId="001FA99D" w14:textId="4C32C863" w:rsidR="007D1AAF" w:rsidRPr="0035205A" w:rsidRDefault="007D1AAF" w:rsidP="007D1AAF">
      <w:pPr>
        <w:spacing w:after="160" w:line="256" w:lineRule="auto"/>
        <w:ind w:left="36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2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Ví dụ/ 10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7, 108</w:t>
      </w:r>
      <w:r w:rsidRPr="00352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3520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 từ in đậm</w:t>
      </w:r>
    </w:p>
    <w:p w14:paraId="59BA95B2" w14:textId="2ED9568A" w:rsidR="007D1AAF" w:rsidRPr="007D1AAF" w:rsidRDefault="007D1AAF" w:rsidP="007D1AAF">
      <w:pPr>
        <w:spacing w:after="160" w:line="256" w:lineRule="auto"/>
        <w:ind w:left="36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Ví dụ 1: Bác đã </w:t>
      </w:r>
      <w:r w:rsidRPr="007D1AAF">
        <w:rPr>
          <w:rFonts w:ascii="Times New Roman" w:hAnsi="Times New Roman" w:cs="Times New Roman"/>
          <w:color w:val="FF0000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 xml:space="preserve"> rồi sao, Bác ơi! </w:t>
      </w:r>
      <w:r>
        <w:sym w:font="Wingdings" w:char="F0E0"/>
      </w:r>
      <w:r w:rsidRPr="007D1A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chết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tránh gây cảm giác đau buồn</w:t>
      </w:r>
    </w:p>
    <w:p w14:paraId="660DA734" w14:textId="62D9C166" w:rsidR="007D1AAF" w:rsidRDefault="007D1AAF" w:rsidP="007D1AAF">
      <w:pPr>
        <w:spacing w:after="160" w:line="256" w:lineRule="auto"/>
        <w:ind w:left="36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Ví dụ 2: … áp mặt vào </w:t>
      </w:r>
      <w:r w:rsidRPr="007D1AA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bầu sữa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nóng…</w:t>
      </w:r>
      <w:r w:rsidRPr="007D1A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sym w:font="Wingdings" w:char="F0E0"/>
      </w:r>
      <w:r w:rsidRPr="007D1A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tránh thô tục</w:t>
      </w:r>
    </w:p>
    <w:p w14:paraId="34D46071" w14:textId="3C927AF7" w:rsidR="007D1AAF" w:rsidRPr="00102735" w:rsidRDefault="007D1AAF" w:rsidP="00102735">
      <w:pPr>
        <w:spacing w:after="160" w:line="256" w:lineRule="auto"/>
        <w:ind w:left="36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Ví dụ 3: - Con dạo này </w:t>
      </w:r>
      <w:r w:rsidRPr="007D1AAF">
        <w:rPr>
          <w:rFonts w:ascii="Times New Roman" w:hAnsi="Times New Roman" w:cs="Times New Roman"/>
          <w:bCs/>
          <w:color w:val="FF0000"/>
          <w:sz w:val="28"/>
          <w:szCs w:val="28"/>
        </w:rPr>
        <w:t>không được chăm chỉ lắm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ym w:font="Wingdings" w:char="F0E0"/>
      </w:r>
      <w:r w:rsidR="001027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diễn đạt tế nhị</w:t>
      </w:r>
    </w:p>
    <w:p w14:paraId="423F7351" w14:textId="119D1963" w:rsidR="007D1AAF" w:rsidRPr="00102735" w:rsidRDefault="007D1AAF" w:rsidP="00102735">
      <w:pPr>
        <w:pStyle w:val="ListParagraph"/>
        <w:spacing w:after="160" w:line="256" w:lineRule="auto"/>
        <w:ind w:left="180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sym w:font="Wingdings" w:char="F0F0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027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Nói </w:t>
      </w:r>
      <w:r w:rsidR="00102735" w:rsidRPr="00102735">
        <w:rPr>
          <w:rFonts w:ascii="Times New Roman" w:hAnsi="Times New Roman" w:cs="Times New Roman"/>
          <w:b/>
          <w:color w:val="FF0000"/>
          <w:sz w:val="28"/>
          <w:szCs w:val="28"/>
        </w:rPr>
        <w:t>giảm nói tránh</w:t>
      </w:r>
    </w:p>
    <w:p w14:paraId="1737BF79" w14:textId="77777777" w:rsidR="007D1AAF" w:rsidRDefault="007D1AAF" w:rsidP="007D1AAF">
      <w:pPr>
        <w:pStyle w:val="ListParagraph"/>
        <w:numPr>
          <w:ilvl w:val="0"/>
          <w:numId w:val="29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BÀI HỌC</w:t>
      </w:r>
    </w:p>
    <w:p w14:paraId="50B93EA7" w14:textId="0108A950" w:rsidR="007D1AAF" w:rsidRDefault="007D1AAF" w:rsidP="007D1AAF">
      <w:pPr>
        <w:pStyle w:val="ListParagraph"/>
        <w:ind w:left="108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Ghi nhớ (SGK/ 10</w:t>
      </w:r>
      <w:r w:rsidR="00102735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14:paraId="6DA56142" w14:textId="77777777" w:rsidR="007D1AAF" w:rsidRDefault="007D1AAF" w:rsidP="007D1AAF">
      <w:pPr>
        <w:pStyle w:val="ListParagraph"/>
        <w:numPr>
          <w:ilvl w:val="0"/>
          <w:numId w:val="29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35205A">
        <w:rPr>
          <w:rFonts w:ascii="Times New Roman" w:eastAsia="Calibri" w:hAnsi="Times New Roman" w:cs="Times New Roman"/>
          <w:b/>
          <w:sz w:val="28"/>
          <w:szCs w:val="28"/>
        </w:rPr>
        <w:t>LUYỆN TẬP</w:t>
      </w:r>
    </w:p>
    <w:p w14:paraId="7C9123F3" w14:textId="5E51CEC0" w:rsidR="007D1AAF" w:rsidRPr="0035205A" w:rsidRDefault="007D1AAF" w:rsidP="007D1AAF">
      <w:pPr>
        <w:pStyle w:val="ListParagraph"/>
        <w:ind w:left="108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Học sinh làm bài tập 1, 2, 3, 4 (SGK/ 10</w:t>
      </w:r>
      <w:r w:rsidR="00102735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>, 10</w:t>
      </w:r>
      <w:r w:rsidR="00102735">
        <w:rPr>
          <w:rFonts w:ascii="Times New Roman" w:eastAsia="Calibri" w:hAnsi="Times New Roman" w:cs="Times New Roman"/>
          <w:bCs/>
          <w:sz w:val="28"/>
          <w:szCs w:val="28"/>
        </w:rPr>
        <w:t>9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14:paraId="671D0E98" w14:textId="77777777" w:rsidR="007D1AAF" w:rsidRDefault="007D1AAF" w:rsidP="007D1AAF">
      <w:pP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PHẦN 3: </w:t>
      </w:r>
    </w:p>
    <w:p w14:paraId="60C5DE05" w14:textId="5590ACAD" w:rsidR="007D1AAF" w:rsidRPr="0035205A" w:rsidRDefault="007D1AAF" w:rsidP="007D1AAF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5205A">
        <w:rPr>
          <w:rFonts w:ascii="Times New Roman" w:eastAsia="Calibri" w:hAnsi="Times New Roman" w:cs="Times New Roman"/>
          <w:sz w:val="28"/>
          <w:szCs w:val="28"/>
        </w:rPr>
        <w:t xml:space="preserve">Học sinh hoàn tất </w:t>
      </w:r>
      <w:r w:rsidRPr="0035205A">
        <w:rPr>
          <w:rFonts w:ascii="Times New Roman" w:eastAsia="Calibri" w:hAnsi="Times New Roman" w:cs="Times New Roman"/>
          <w:bCs/>
          <w:sz w:val="28"/>
          <w:szCs w:val="28"/>
        </w:rPr>
        <w:t>bài tập 1, 2, 3, 4 (SGK/ 10</w:t>
      </w:r>
      <w:r w:rsidR="00BE647A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35205A">
        <w:rPr>
          <w:rFonts w:ascii="Times New Roman" w:eastAsia="Calibri" w:hAnsi="Times New Roman" w:cs="Times New Roman"/>
          <w:bCs/>
          <w:sz w:val="28"/>
          <w:szCs w:val="28"/>
        </w:rPr>
        <w:t>, 10</w:t>
      </w:r>
      <w:r w:rsidR="00BE647A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35205A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14:paraId="193FE56E" w14:textId="77777777" w:rsidR="00F848C8" w:rsidRDefault="00F848C8" w:rsidP="00BB32D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28098B07" w14:textId="77777777" w:rsidR="00F848C8" w:rsidRDefault="00F848C8" w:rsidP="00BB32D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60FB97E2" w14:textId="2A006E5C" w:rsidR="00102735" w:rsidRDefault="00102735" w:rsidP="00102735">
      <w:pP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6D968E18" w14:textId="77777777" w:rsidR="00102735" w:rsidRDefault="00102735" w:rsidP="00102735">
      <w:pP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7A62F62C" w14:textId="418AF177" w:rsidR="00102735" w:rsidRDefault="00102735" w:rsidP="00102735">
      <w:pP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5E2D3973" w14:textId="093AB7D9" w:rsidR="00102735" w:rsidRDefault="00102735" w:rsidP="00102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TIẾT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0801CDC4" w14:textId="719C1EC0" w:rsidR="00102735" w:rsidRPr="002F6CFC" w:rsidRDefault="00102735" w:rsidP="0010273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TÌM HIỂU CHUNG VỀ VĂN BẢN THUYẾT MINH</w:t>
      </w:r>
    </w:p>
    <w:p w14:paraId="483F9BA3" w14:textId="77777777" w:rsidR="00102735" w:rsidRDefault="00102735" w:rsidP="00102735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1:</w:t>
      </w:r>
    </w:p>
    <w:p w14:paraId="4B42A856" w14:textId="49C5849C" w:rsidR="00102735" w:rsidRDefault="00102735" w:rsidP="00102735">
      <w:pPr>
        <w:rPr>
          <w:rFonts w:ascii="Times New Roman" w:eastAsia="SimSun" w:hAnsi="Times New Roman" w:cs="Times New Roman"/>
          <w:sz w:val="28"/>
          <w:szCs w:val="28"/>
          <w:lang w:val="vi-VN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Học sinh đọc kiến thức, xem các câu hỏi tìm hiểu SGK trang 1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14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, 1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15, 116, 117</w:t>
      </w:r>
    </w:p>
    <w:p w14:paraId="5740C933" w14:textId="77777777" w:rsidR="00102735" w:rsidRDefault="00102735" w:rsidP="00102735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2:</w:t>
      </w:r>
    </w:p>
    <w:p w14:paraId="6B73A12F" w14:textId="77777777" w:rsidR="00102735" w:rsidRDefault="00102735" w:rsidP="00102735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Học sinh ghi bài vào tập Bài học:</w:t>
      </w:r>
    </w:p>
    <w:p w14:paraId="4DFB8B59" w14:textId="7D0E4727" w:rsidR="00102735" w:rsidRPr="002F6CFC" w:rsidRDefault="00102735" w:rsidP="00102735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Tiết 3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9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   </w:t>
      </w:r>
      <w:r>
        <w:rPr>
          <w:rFonts w:ascii="Times New Roman" w:eastAsia="SimSun" w:hAnsi="Times New Roman" w:cs="Times New Roman"/>
          <w:b/>
          <w:bCs/>
          <w:color w:val="0070C0"/>
          <w:sz w:val="28"/>
          <w:szCs w:val="28"/>
          <w:lang w:val="sv-SE" w:eastAsia="zh-CN"/>
        </w:rPr>
        <w:t>TÌM HIỂU CHUNG VỀ VĂN BẢN THUYẾT MINH</w:t>
      </w:r>
      <w:r w:rsidRPr="002F6CFC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</w:t>
      </w:r>
    </w:p>
    <w:p w14:paraId="461DB82A" w14:textId="1DC29CA6" w:rsidR="00102735" w:rsidRPr="00102735" w:rsidRDefault="00102735" w:rsidP="00102735">
      <w:pPr>
        <w:pStyle w:val="ListParagraph"/>
        <w:numPr>
          <w:ilvl w:val="0"/>
          <w:numId w:val="30"/>
        </w:numPr>
        <w:spacing w:after="160" w:line="25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1027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TÌM HIỂU BÀI</w:t>
      </w:r>
    </w:p>
    <w:p w14:paraId="7D2EED22" w14:textId="57C63856" w:rsidR="00102735" w:rsidRDefault="00102735" w:rsidP="00102735">
      <w:pPr>
        <w:spacing w:after="160" w:line="256" w:lineRule="auto"/>
        <w:ind w:left="360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Vai trò và đặc điểm chung của văn bản thuyết minh</w:t>
      </w:r>
    </w:p>
    <w:p w14:paraId="6A6C1035" w14:textId="14495194" w:rsidR="00102735" w:rsidRPr="00102735" w:rsidRDefault="00102735" w:rsidP="00102735">
      <w:pPr>
        <w:pStyle w:val="ListParagraph"/>
        <w:numPr>
          <w:ilvl w:val="0"/>
          <w:numId w:val="31"/>
        </w:numPr>
        <w:spacing w:after="160" w:line="25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Văn bản thuyết minh trong đời sống của con người</w:t>
      </w:r>
    </w:p>
    <w:p w14:paraId="0C4C354E" w14:textId="767D8473" w:rsidR="00102735" w:rsidRDefault="00102735" w:rsidP="00102735">
      <w:pPr>
        <w:spacing w:after="160" w:line="256" w:lineRule="auto"/>
        <w:ind w:left="36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2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Ví dụ/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14, 115</w:t>
      </w:r>
      <w:r w:rsidRPr="00352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1969614D" w14:textId="1F739E9B" w:rsidR="00BE647A" w:rsidRDefault="00BE647A" w:rsidP="00BE647A">
      <w:pPr>
        <w:pStyle w:val="ListParagraph"/>
        <w:numPr>
          <w:ilvl w:val="0"/>
          <w:numId w:val="32"/>
        </w:numPr>
        <w:spacing w:after="160" w:line="25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Trình bày lợi ích của cây dừa</w:t>
      </w:r>
    </w:p>
    <w:p w14:paraId="31987308" w14:textId="33C0B245" w:rsidR="00BE647A" w:rsidRDefault="00BE647A" w:rsidP="00BE647A">
      <w:pPr>
        <w:pStyle w:val="ListParagraph"/>
        <w:numPr>
          <w:ilvl w:val="0"/>
          <w:numId w:val="32"/>
        </w:numPr>
        <w:spacing w:after="160" w:line="25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Giải thích tác dụng của chất diệp lục</w:t>
      </w:r>
    </w:p>
    <w:p w14:paraId="0283D571" w14:textId="049FCB42" w:rsidR="00BE647A" w:rsidRDefault="00BE647A" w:rsidP="00BE647A">
      <w:pPr>
        <w:pStyle w:val="ListParagraph"/>
        <w:numPr>
          <w:ilvl w:val="0"/>
          <w:numId w:val="32"/>
        </w:numPr>
        <w:spacing w:after="160" w:line="25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Giới thiệu Huế là trung tâm văn hóa nghệ thuật lớn</w:t>
      </w:r>
    </w:p>
    <w:p w14:paraId="01454E5D" w14:textId="634027EE" w:rsidR="00BE647A" w:rsidRDefault="00BE647A" w:rsidP="00BE647A">
      <w:pPr>
        <w:pStyle w:val="ListParagraph"/>
        <w:spacing w:after="160" w:line="256" w:lineRule="auto"/>
        <w:ind w:left="144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E647A">
        <w:rPr>
          <w:rFonts w:ascii="Times New Roman" w:hAnsi="Times New Roman" w:cs="Times New Roman"/>
          <w:bCs/>
          <w:color w:val="FF0000"/>
          <w:sz w:val="28"/>
          <w:szCs w:val="28"/>
        </w:rPr>
        <w:sym w:font="Wingdings" w:char="F0E0"/>
      </w:r>
      <w:r w:rsidRPr="00BE647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Thông dụng trong mọi lĩnh vực của đời sống.</w:t>
      </w:r>
    </w:p>
    <w:p w14:paraId="2F48BA9E" w14:textId="5E17C0FA" w:rsidR="00BE647A" w:rsidRDefault="00BE647A" w:rsidP="00BE647A">
      <w:pPr>
        <w:pStyle w:val="ListParagraph"/>
        <w:numPr>
          <w:ilvl w:val="0"/>
          <w:numId w:val="3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E647A">
        <w:rPr>
          <w:rFonts w:ascii="Times New Roman" w:hAnsi="Times New Roman" w:cs="Times New Roman"/>
          <w:b/>
          <w:sz w:val="28"/>
          <w:szCs w:val="28"/>
        </w:rPr>
        <w:t>Đặc điểm của văn bản thuyết minh</w:t>
      </w:r>
    </w:p>
    <w:p w14:paraId="50533021" w14:textId="647AA613" w:rsidR="00BE647A" w:rsidRPr="00BE647A" w:rsidRDefault="00BE647A" w:rsidP="00BE647A">
      <w:pPr>
        <w:pStyle w:val="ListParagraph"/>
        <w:numPr>
          <w:ilvl w:val="0"/>
          <w:numId w:val="33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Cung cấp tri thức chính xác, khách quan, hữu ích</w:t>
      </w:r>
    </w:p>
    <w:p w14:paraId="50421C2A" w14:textId="0E93F256" w:rsidR="00BE647A" w:rsidRPr="00BE647A" w:rsidRDefault="00BE647A" w:rsidP="00BE647A">
      <w:pPr>
        <w:pStyle w:val="ListParagraph"/>
        <w:numPr>
          <w:ilvl w:val="0"/>
          <w:numId w:val="33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Lời văn ngắn gọn, dễ hiểu</w:t>
      </w:r>
    </w:p>
    <w:p w14:paraId="00C109BF" w14:textId="77777777" w:rsidR="00102735" w:rsidRDefault="00102735" w:rsidP="00102735">
      <w:pPr>
        <w:pStyle w:val="ListParagraph"/>
        <w:numPr>
          <w:ilvl w:val="0"/>
          <w:numId w:val="30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BÀI HỌC</w:t>
      </w:r>
    </w:p>
    <w:p w14:paraId="089F965E" w14:textId="5B77A633" w:rsidR="00102735" w:rsidRDefault="00102735" w:rsidP="00102735">
      <w:pPr>
        <w:pStyle w:val="ListParagraph"/>
        <w:ind w:left="108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Ghi nhớ (SGK/ 1</w:t>
      </w:r>
      <w:r w:rsidR="00BE647A">
        <w:rPr>
          <w:rFonts w:ascii="Times New Roman" w:eastAsia="Calibri" w:hAnsi="Times New Roman" w:cs="Times New Roman"/>
          <w:bCs/>
          <w:sz w:val="28"/>
          <w:szCs w:val="28"/>
        </w:rPr>
        <w:t>17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14:paraId="6D584D8B" w14:textId="77777777" w:rsidR="00102735" w:rsidRDefault="00102735" w:rsidP="00102735">
      <w:pPr>
        <w:pStyle w:val="ListParagraph"/>
        <w:numPr>
          <w:ilvl w:val="0"/>
          <w:numId w:val="30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35205A">
        <w:rPr>
          <w:rFonts w:ascii="Times New Roman" w:eastAsia="Calibri" w:hAnsi="Times New Roman" w:cs="Times New Roman"/>
          <w:b/>
          <w:sz w:val="28"/>
          <w:szCs w:val="28"/>
        </w:rPr>
        <w:t>LUYỆN TẬP</w:t>
      </w:r>
    </w:p>
    <w:p w14:paraId="6FA3B814" w14:textId="5E7C75D2" w:rsidR="00102735" w:rsidRPr="0035205A" w:rsidRDefault="00BE647A" w:rsidP="00102735">
      <w:pPr>
        <w:pStyle w:val="ListParagraph"/>
        <w:ind w:left="108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Khuyến khích h</w:t>
      </w:r>
      <w:r w:rsidR="00102735">
        <w:rPr>
          <w:rFonts w:ascii="Times New Roman" w:eastAsia="Calibri" w:hAnsi="Times New Roman" w:cs="Times New Roman"/>
          <w:bCs/>
          <w:sz w:val="28"/>
          <w:szCs w:val="28"/>
        </w:rPr>
        <w:t xml:space="preserve">ọc sinh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tự </w:t>
      </w:r>
      <w:r w:rsidR="00102735">
        <w:rPr>
          <w:rFonts w:ascii="Times New Roman" w:eastAsia="Calibri" w:hAnsi="Times New Roman" w:cs="Times New Roman"/>
          <w:bCs/>
          <w:sz w:val="28"/>
          <w:szCs w:val="28"/>
        </w:rPr>
        <w:t>làm bài tập 1, 2, 3 (SGK/ 1</w:t>
      </w:r>
      <w:r>
        <w:rPr>
          <w:rFonts w:ascii="Times New Roman" w:eastAsia="Calibri" w:hAnsi="Times New Roman" w:cs="Times New Roman"/>
          <w:bCs/>
          <w:sz w:val="28"/>
          <w:szCs w:val="28"/>
        </w:rPr>
        <w:t>17</w:t>
      </w:r>
      <w:r w:rsidR="00102735">
        <w:rPr>
          <w:rFonts w:ascii="Times New Roman" w:eastAsia="Calibri" w:hAnsi="Times New Roman" w:cs="Times New Roman"/>
          <w:bCs/>
          <w:sz w:val="28"/>
          <w:szCs w:val="28"/>
        </w:rPr>
        <w:t>, 1</w:t>
      </w:r>
      <w:r>
        <w:rPr>
          <w:rFonts w:ascii="Times New Roman" w:eastAsia="Calibri" w:hAnsi="Times New Roman" w:cs="Times New Roman"/>
          <w:bCs/>
          <w:sz w:val="28"/>
          <w:szCs w:val="28"/>
        </w:rPr>
        <w:t>18</w:t>
      </w:r>
      <w:r w:rsidR="00102735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14:paraId="76D9D31E" w14:textId="77777777" w:rsidR="00102735" w:rsidRDefault="00102735" w:rsidP="00102735">
      <w:pP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PHẦN 3: </w:t>
      </w:r>
    </w:p>
    <w:p w14:paraId="1D852FD8" w14:textId="73ECF43A" w:rsidR="00102735" w:rsidRPr="0035205A" w:rsidRDefault="00BE647A" w:rsidP="00102735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Khuyến khích h</w:t>
      </w:r>
      <w:r w:rsidR="00102735" w:rsidRPr="0035205A">
        <w:rPr>
          <w:rFonts w:ascii="Times New Roman" w:eastAsia="Calibri" w:hAnsi="Times New Roman" w:cs="Times New Roman"/>
          <w:sz w:val="28"/>
          <w:szCs w:val="28"/>
        </w:rPr>
        <w:t xml:space="preserve">ọc sinh </w:t>
      </w:r>
      <w:r>
        <w:rPr>
          <w:rFonts w:ascii="Times New Roman" w:eastAsia="Calibri" w:hAnsi="Times New Roman" w:cs="Times New Roman"/>
          <w:sz w:val="28"/>
          <w:szCs w:val="28"/>
        </w:rPr>
        <w:t>tự làm</w:t>
      </w:r>
      <w:r w:rsidR="00102735" w:rsidRPr="00352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735" w:rsidRPr="0035205A">
        <w:rPr>
          <w:rFonts w:ascii="Times New Roman" w:eastAsia="Calibri" w:hAnsi="Times New Roman" w:cs="Times New Roman"/>
          <w:bCs/>
          <w:sz w:val="28"/>
          <w:szCs w:val="28"/>
        </w:rPr>
        <w:t>bài tập 1, 2, 3 (SGK/ 1</w:t>
      </w:r>
      <w:r>
        <w:rPr>
          <w:rFonts w:ascii="Times New Roman" w:eastAsia="Calibri" w:hAnsi="Times New Roman" w:cs="Times New Roman"/>
          <w:bCs/>
          <w:sz w:val="28"/>
          <w:szCs w:val="28"/>
        </w:rPr>
        <w:t>17</w:t>
      </w:r>
      <w:r w:rsidR="00102735" w:rsidRPr="0035205A">
        <w:rPr>
          <w:rFonts w:ascii="Times New Roman" w:eastAsia="Calibri" w:hAnsi="Times New Roman" w:cs="Times New Roman"/>
          <w:bCs/>
          <w:sz w:val="28"/>
          <w:szCs w:val="28"/>
        </w:rPr>
        <w:t>, 1</w:t>
      </w:r>
      <w:r>
        <w:rPr>
          <w:rFonts w:ascii="Times New Roman" w:eastAsia="Calibri" w:hAnsi="Times New Roman" w:cs="Times New Roman"/>
          <w:bCs/>
          <w:sz w:val="28"/>
          <w:szCs w:val="28"/>
        </w:rPr>
        <w:t>18</w:t>
      </w:r>
      <w:r w:rsidR="00102735" w:rsidRPr="0035205A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14:paraId="0A5E4943" w14:textId="646240AA" w:rsidR="00102735" w:rsidRDefault="00102735" w:rsidP="00102735">
      <w:pP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2857B3AB" w14:textId="47946EE7" w:rsidR="00BE647A" w:rsidRDefault="00BE647A" w:rsidP="00102735">
      <w:pP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246F6E35" w14:textId="77777777" w:rsidR="00BE647A" w:rsidRDefault="00BE647A" w:rsidP="00102735">
      <w:pP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3D018AB4" w14:textId="70D614B8" w:rsidR="00F848C8" w:rsidRPr="00F848C8" w:rsidRDefault="00F848C8" w:rsidP="00BB3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TIẾT </w:t>
      </w:r>
      <w:r w:rsidR="00A17B59">
        <w:rPr>
          <w:rFonts w:ascii="Times New Roman" w:hAnsi="Times New Roman" w:cs="Times New Roman"/>
          <w:b/>
          <w:sz w:val="28"/>
          <w:szCs w:val="28"/>
        </w:rPr>
        <w:t>40</w:t>
      </w:r>
    </w:p>
    <w:p w14:paraId="6700B364" w14:textId="61771712" w:rsidR="001E745F" w:rsidRPr="00F31079" w:rsidRDefault="00A17B59" w:rsidP="00A17B5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THÔNG TIN VỀ NGÀY TRÁI ĐẤT NĂM 2000</w:t>
      </w:r>
    </w:p>
    <w:p w14:paraId="20EEF599" w14:textId="77777777" w:rsidR="001E745F" w:rsidRDefault="001E745F" w:rsidP="001E745F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1:</w:t>
      </w:r>
    </w:p>
    <w:p w14:paraId="0A50A223" w14:textId="0C142A4B" w:rsidR="001E745F" w:rsidRDefault="00361BA9" w:rsidP="001E745F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- </w:t>
      </w:r>
      <w:r w:rsidR="001E745F"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Học sinh đọc 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văn bản, chú thích trong</w:t>
      </w:r>
      <w:r w:rsidR="001E745F"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 SGK trang 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105</w:t>
      </w:r>
      <w:r w:rsidR="001E745F">
        <w:rPr>
          <w:rFonts w:ascii="Times New Roman" w:eastAsia="SimSun" w:hAnsi="Times New Roman" w:cs="Times New Roman"/>
          <w:sz w:val="28"/>
          <w:szCs w:val="28"/>
          <w:lang w:val="vi-VN" w:eastAsia="zh-CN"/>
        </w:rPr>
        <w:t>,</w:t>
      </w:r>
      <w:r w:rsidR="001E745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106</w:t>
      </w:r>
    </w:p>
    <w:p w14:paraId="335D9BAA" w14:textId="2B0BCF54" w:rsidR="00361BA9" w:rsidRPr="00BB32D0" w:rsidRDefault="00361BA9" w:rsidP="001E745F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Học sinh soạn câu hỏi 1, 2, 3 trong SGK trang 107 vào vở bài soạn </w:t>
      </w:r>
    </w:p>
    <w:p w14:paraId="5268CAFE" w14:textId="77777777" w:rsidR="001E745F" w:rsidRDefault="001E745F" w:rsidP="001E745F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2:</w:t>
      </w:r>
    </w:p>
    <w:p w14:paraId="1940478B" w14:textId="77777777" w:rsidR="001E745F" w:rsidRDefault="001E745F" w:rsidP="001E745F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Học sinh ghi bài vào tập Bài học:</w:t>
      </w:r>
    </w:p>
    <w:p w14:paraId="52056E18" w14:textId="32CADA7C" w:rsidR="001E745F" w:rsidRDefault="001E745F" w:rsidP="00F31079">
      <w:pPr>
        <w:rPr>
          <w:rFonts w:ascii="Times New Roman" w:eastAsia="SimSun" w:hAnsi="Times New Roman" w:cs="Times New Roman"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Tiết </w:t>
      </w:r>
      <w:r w:rsidR="00A17B59">
        <w:rPr>
          <w:rFonts w:ascii="Times New Roman" w:eastAsia="SimSun" w:hAnsi="Times New Roman" w:cs="Times New Roman"/>
          <w:sz w:val="28"/>
          <w:szCs w:val="28"/>
          <w:lang w:val="sv-SE" w:eastAsia="zh-CN"/>
        </w:rPr>
        <w:t>40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: </w:t>
      </w:r>
      <w:r w:rsidR="00BB32D0"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  </w:t>
      </w:r>
      <w:r w:rsidR="007B5054">
        <w:rPr>
          <w:rFonts w:ascii="Times New Roman" w:eastAsia="SimSun" w:hAnsi="Times New Roman" w:cs="Times New Roman"/>
          <w:sz w:val="28"/>
          <w:szCs w:val="28"/>
          <w:lang w:val="sv-SE" w:eastAsia="zh-CN"/>
        </w:rPr>
        <w:t>Văn bản</w:t>
      </w:r>
    </w:p>
    <w:p w14:paraId="33805F1D" w14:textId="05D17872" w:rsidR="007B5054" w:rsidRPr="00A17B59" w:rsidRDefault="00A17B59" w:rsidP="00A17B5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THÔNG TIN VỀ NGÀY TRÁI ĐẤT NĂM 2000</w:t>
      </w:r>
    </w:p>
    <w:p w14:paraId="683ECB3D" w14:textId="77777777" w:rsidR="007B5054" w:rsidRDefault="007B5054" w:rsidP="007B505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Đọc – Hiểu chú thích</w:t>
      </w:r>
    </w:p>
    <w:p w14:paraId="4C07C577" w14:textId="0A34246B" w:rsidR="007B5054" w:rsidRDefault="007B5054" w:rsidP="007B5054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(SGK/ </w:t>
      </w:r>
      <w:r w:rsidR="00A17B59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12F4C0E" w14:textId="77777777" w:rsidR="007B5054" w:rsidRDefault="007B5054" w:rsidP="007B505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Đọc – Hiểu văn bản</w:t>
      </w:r>
    </w:p>
    <w:p w14:paraId="3AEDBE7D" w14:textId="76672B40" w:rsidR="00752524" w:rsidRDefault="00A17B59" w:rsidP="00752524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Nguyên nhân ra đời của bản thông điệp</w:t>
      </w:r>
    </w:p>
    <w:p w14:paraId="00782F36" w14:textId="02BF7D66" w:rsidR="00A17B59" w:rsidRDefault="00A17B59" w:rsidP="00A17B5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A17B59">
        <w:rPr>
          <w:rFonts w:ascii="Times New Roman" w:hAnsi="Times New Roman" w:cs="Times New Roman"/>
          <w:sz w:val="28"/>
          <w:szCs w:val="28"/>
        </w:rPr>
        <w:t xml:space="preserve">22/4: Ngày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A17B59">
        <w:rPr>
          <w:rFonts w:ascii="Times New Roman" w:hAnsi="Times New Roman" w:cs="Times New Roman"/>
          <w:sz w:val="28"/>
          <w:szCs w:val="28"/>
        </w:rPr>
        <w:t xml:space="preserve">rái </w:t>
      </w:r>
      <w:r>
        <w:rPr>
          <w:rFonts w:ascii="Times New Roman" w:hAnsi="Times New Roman" w:cs="Times New Roman"/>
          <w:sz w:val="28"/>
          <w:szCs w:val="28"/>
        </w:rPr>
        <w:t>Đ</w:t>
      </w:r>
      <w:r w:rsidRPr="00A17B59">
        <w:rPr>
          <w:rFonts w:ascii="Times New Roman" w:hAnsi="Times New Roman" w:cs="Times New Roman"/>
          <w:sz w:val="28"/>
          <w:szCs w:val="28"/>
        </w:rPr>
        <w:t>ất (tổ chức Mĩ phát động) từ năm 1970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3A56D9" w14:textId="69D22D1B" w:rsidR="00A17B59" w:rsidRDefault="00A17B59" w:rsidP="00A17B5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 nước tham gia.</w:t>
      </w:r>
    </w:p>
    <w:p w14:paraId="3F19507B" w14:textId="2B2BE91F" w:rsidR="00A17B59" w:rsidRDefault="00A17B59" w:rsidP="00A17B5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A17B59">
        <w:rPr>
          <w:rFonts w:ascii="Times New Roman" w:hAnsi="Times New Roman" w:cs="Times New Roman"/>
          <w:sz w:val="28"/>
          <w:szCs w:val="28"/>
        </w:rPr>
        <w:t xml:space="preserve">Năm 2000 Việt Nam tham gia </w:t>
      </w:r>
      <w:r w:rsidR="004902EB">
        <w:rPr>
          <w:rFonts w:ascii="Times New Roman" w:hAnsi="Times New Roman" w:cs="Times New Roman"/>
          <w:sz w:val="28"/>
          <w:szCs w:val="28"/>
        </w:rPr>
        <w:t>N</w:t>
      </w:r>
      <w:r w:rsidRPr="00A17B59">
        <w:rPr>
          <w:rFonts w:ascii="Times New Roman" w:hAnsi="Times New Roman" w:cs="Times New Roman"/>
          <w:sz w:val="28"/>
          <w:szCs w:val="28"/>
        </w:rPr>
        <w:t xml:space="preserve">gày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A17B59">
        <w:rPr>
          <w:rFonts w:ascii="Times New Roman" w:hAnsi="Times New Roman" w:cs="Times New Roman"/>
          <w:sz w:val="28"/>
          <w:szCs w:val="28"/>
        </w:rPr>
        <w:t xml:space="preserve">rái </w:t>
      </w:r>
      <w:r>
        <w:rPr>
          <w:rFonts w:ascii="Times New Roman" w:hAnsi="Times New Roman" w:cs="Times New Roman"/>
          <w:sz w:val="28"/>
          <w:szCs w:val="28"/>
        </w:rPr>
        <w:t>Đ</w:t>
      </w:r>
      <w:r w:rsidRPr="00A17B59">
        <w:rPr>
          <w:rFonts w:ascii="Times New Roman" w:hAnsi="Times New Roman" w:cs="Times New Roman"/>
          <w:sz w:val="28"/>
          <w:szCs w:val="28"/>
        </w:rPr>
        <w:t>ất với chủ đề “Một ngày không dùng bao ni lông”</w:t>
      </w:r>
    </w:p>
    <w:p w14:paraId="18DFD641" w14:textId="77777777" w:rsidR="004902EB" w:rsidRDefault="004902EB" w:rsidP="004902E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(số liệu chính xác, cách nói dễ hiểu)</w:t>
      </w:r>
    </w:p>
    <w:p w14:paraId="6EF325E4" w14:textId="3F4D585F" w:rsidR="00A17B59" w:rsidRPr="004902EB" w:rsidRDefault="004902EB" w:rsidP="004902EB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902EB">
        <w:rPr>
          <w:b/>
          <w:bCs/>
        </w:rPr>
        <w:sym w:font="Wingdings" w:char="F0E0"/>
      </w:r>
      <w:r w:rsidRPr="004902EB">
        <w:rPr>
          <w:rFonts w:ascii="Times New Roman" w:hAnsi="Times New Roman" w:cs="Times New Roman"/>
          <w:b/>
          <w:bCs/>
          <w:sz w:val="28"/>
          <w:szCs w:val="28"/>
        </w:rPr>
        <w:t xml:space="preserve"> Vấn đề môi trường được cả thế giới quan tâm.</w:t>
      </w:r>
    </w:p>
    <w:p w14:paraId="3C2068AE" w14:textId="5FFB1762" w:rsidR="00710EC6" w:rsidRDefault="00F1389A" w:rsidP="00710EC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10EC6">
        <w:rPr>
          <w:rFonts w:ascii="Times New Roman" w:hAnsi="Times New Roman" w:cs="Times New Roman"/>
          <w:b/>
          <w:bCs/>
          <w:iCs/>
          <w:sz w:val="28"/>
          <w:szCs w:val="28"/>
        </w:rPr>
        <w:t>T</w:t>
      </w:r>
      <w:r w:rsidR="004902EB">
        <w:rPr>
          <w:rFonts w:ascii="Times New Roman" w:hAnsi="Times New Roman" w:cs="Times New Roman"/>
          <w:b/>
          <w:bCs/>
          <w:iCs/>
          <w:sz w:val="28"/>
          <w:szCs w:val="28"/>
        </w:rPr>
        <w:t>ác hại của bao bì ni lông</w:t>
      </w:r>
    </w:p>
    <w:p w14:paraId="3EBCF0E1" w14:textId="011DDEB6" w:rsidR="004902EB" w:rsidRPr="004902EB" w:rsidRDefault="004902EB" w:rsidP="004902E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Lẫn vào đất gây xói mòn đất</w:t>
      </w:r>
    </w:p>
    <w:p w14:paraId="71F5994C" w14:textId="4039EAB8" w:rsidR="004902EB" w:rsidRPr="004902EB" w:rsidRDefault="004902EB" w:rsidP="004902E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Vứt xuống cống gây tắc nghẽn, dịch bệnh</w:t>
      </w:r>
    </w:p>
    <w:p w14:paraId="08EE7162" w14:textId="505C6BCD" w:rsidR="004902EB" w:rsidRPr="00361BA9" w:rsidRDefault="004902EB" w:rsidP="004902E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Trôi ra biển làm chết sinh vật</w:t>
      </w:r>
    </w:p>
    <w:p w14:paraId="04A08463" w14:textId="16623855" w:rsidR="00361BA9" w:rsidRPr="004902EB" w:rsidRDefault="00361BA9" w:rsidP="004902E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Đựng thực phẩm hại não, ung thư phổi</w:t>
      </w:r>
    </w:p>
    <w:p w14:paraId="76E39837" w14:textId="270E411D" w:rsidR="004902EB" w:rsidRPr="004902EB" w:rsidRDefault="004902EB" w:rsidP="004902E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Đốt gây nhiễm độc, gây bệnh ung thư</w:t>
      </w:r>
    </w:p>
    <w:p w14:paraId="68E4BF43" w14:textId="6C29B082" w:rsidR="004902EB" w:rsidRPr="004902EB" w:rsidRDefault="004902EB" w:rsidP="004902E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Vứt bừa bãi làm mất vẻ đẹp nơi công cộng</w:t>
      </w:r>
    </w:p>
    <w:p w14:paraId="373CFDAD" w14:textId="716488B8" w:rsidR="00096387" w:rsidRPr="004902EB" w:rsidRDefault="004902EB" w:rsidP="004902EB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(liệt kê, phân tích, chứng cứ khoa học)</w:t>
      </w:r>
    </w:p>
    <w:p w14:paraId="2E831788" w14:textId="101C39E8" w:rsidR="007B5054" w:rsidRPr="004902EB" w:rsidRDefault="007B5054" w:rsidP="0009638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2EB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490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2EB" w:rsidRPr="004902EB">
        <w:rPr>
          <w:rFonts w:ascii="Times New Roman" w:hAnsi="Times New Roman" w:cs="Times New Roman"/>
          <w:b/>
          <w:sz w:val="28"/>
          <w:szCs w:val="28"/>
        </w:rPr>
        <w:t>Ảnh hưởng to lớn đến con người và môi trường</w:t>
      </w:r>
      <w:r w:rsidRPr="004902EB">
        <w:rPr>
          <w:rFonts w:ascii="Times New Roman" w:hAnsi="Times New Roman" w:cs="Times New Roman"/>
          <w:b/>
          <w:sz w:val="28"/>
          <w:szCs w:val="28"/>
        </w:rPr>
        <w:t>.</w:t>
      </w:r>
    </w:p>
    <w:p w14:paraId="182DE9F5" w14:textId="2A94B386" w:rsidR="00A85305" w:rsidRPr="00361BA9" w:rsidRDefault="00361BA9" w:rsidP="00A8530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Giải pháp</w:t>
      </w:r>
    </w:p>
    <w:p w14:paraId="25B7E6C3" w14:textId="7E80B310" w:rsidR="00361BA9" w:rsidRPr="00361BA9" w:rsidRDefault="00361BA9" w:rsidP="00361BA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Thay đổi thói quen sử dụng</w:t>
      </w:r>
    </w:p>
    <w:p w14:paraId="2A6265C0" w14:textId="1B41E30E" w:rsidR="00361BA9" w:rsidRPr="00361BA9" w:rsidRDefault="00361BA9" w:rsidP="00361BA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Không sử dụng khi không cần thiết</w:t>
      </w:r>
    </w:p>
    <w:p w14:paraId="49B05817" w14:textId="19FF78C0" w:rsidR="00361BA9" w:rsidRPr="00361BA9" w:rsidRDefault="00361BA9" w:rsidP="00361BA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Tuyên truyền về tác hại của bao bì ni lông</w:t>
      </w:r>
    </w:p>
    <w:p w14:paraId="78C81126" w14:textId="0D4B11E1" w:rsidR="00361BA9" w:rsidRPr="00361BA9" w:rsidRDefault="00361BA9" w:rsidP="00361BA9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Hợp lí, khả thi.</w:t>
      </w:r>
    </w:p>
    <w:p w14:paraId="1D539556" w14:textId="670C49EF" w:rsidR="00361BA9" w:rsidRPr="00505ED9" w:rsidRDefault="00361BA9" w:rsidP="00A8530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Lời kêu gọi</w:t>
      </w:r>
    </w:p>
    <w:p w14:paraId="5D7D4A09" w14:textId="21AECD52" w:rsidR="00505ED9" w:rsidRPr="00505ED9" w:rsidRDefault="00505ED9" w:rsidP="00505ED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 hãy quan tâm Trái Đất…!</w:t>
      </w:r>
    </w:p>
    <w:p w14:paraId="600D7194" w14:textId="030CEB62" w:rsidR="00505ED9" w:rsidRPr="00505ED9" w:rsidRDefault="00505ED9" w:rsidP="00505ED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Hãy bảo vệ Trái đất…</w:t>
      </w:r>
    </w:p>
    <w:p w14:paraId="2E141240" w14:textId="1B81D52F" w:rsidR="00505ED9" w:rsidRPr="00505ED9" w:rsidRDefault="00505ED9" w:rsidP="00505ED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Hãy cùng nhau hành động:</w:t>
      </w:r>
    </w:p>
    <w:p w14:paraId="5EDC1CB3" w14:textId="33B0D44C" w:rsidR="00505ED9" w:rsidRPr="00505ED9" w:rsidRDefault="00505ED9" w:rsidP="00505ED9">
      <w:pPr>
        <w:pStyle w:val="ListParagraph"/>
        <w:ind w:left="180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(điệp từ, câu cầu khiến)</w:t>
      </w:r>
    </w:p>
    <w:p w14:paraId="0FC25183" w14:textId="094B3A68" w:rsidR="006C316E" w:rsidRPr="00096387" w:rsidRDefault="00A85305" w:rsidP="00096387">
      <w:pPr>
        <w:ind w:left="720" w:firstLine="72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85305">
        <w:sym w:font="Wingdings" w:char="F0E0"/>
      </w:r>
      <w:r w:rsidR="00505ED9">
        <w:rPr>
          <w:rFonts w:ascii="Times New Roman" w:hAnsi="Times New Roman" w:cs="Times New Roman"/>
          <w:b/>
          <w:sz w:val="28"/>
          <w:szCs w:val="28"/>
        </w:rPr>
        <w:t xml:space="preserve"> Khẩn thiết, khích lệ mọi người cùng nhau hành động</w:t>
      </w:r>
      <w:r w:rsidRPr="00096387">
        <w:rPr>
          <w:rFonts w:ascii="Times New Roman" w:hAnsi="Times New Roman" w:cs="Times New Roman"/>
          <w:b/>
          <w:sz w:val="28"/>
          <w:szCs w:val="28"/>
        </w:rPr>
        <w:t>.</w:t>
      </w:r>
    </w:p>
    <w:p w14:paraId="762A91E5" w14:textId="494EC7D3" w:rsidR="007B5054" w:rsidRDefault="007B5054" w:rsidP="007B505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Tổng kết</w:t>
      </w:r>
      <w:r w:rsidR="006C316E">
        <w:rPr>
          <w:rFonts w:ascii="Times New Roman" w:hAnsi="Times New Roman" w:cs="Times New Roman"/>
          <w:b/>
          <w:sz w:val="28"/>
          <w:szCs w:val="28"/>
        </w:rPr>
        <w:tab/>
      </w:r>
      <w:r w:rsidR="006C316E">
        <w:rPr>
          <w:rFonts w:ascii="Times New Roman" w:hAnsi="Times New Roman" w:cs="Times New Roman"/>
          <w:b/>
          <w:sz w:val="28"/>
          <w:szCs w:val="28"/>
        </w:rPr>
        <w:tab/>
      </w:r>
    </w:p>
    <w:p w14:paraId="5A2C080F" w14:textId="3F96640F" w:rsidR="007B5054" w:rsidRDefault="007B5054" w:rsidP="007B5054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Ghi nhớ </w:t>
      </w:r>
      <w:r w:rsidR="00D504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SGK trang </w:t>
      </w:r>
      <w:r w:rsidR="00A17B59">
        <w:rPr>
          <w:rFonts w:ascii="Times New Roman" w:hAnsi="Times New Roman" w:cs="Times New Roman"/>
          <w:sz w:val="28"/>
          <w:szCs w:val="28"/>
        </w:rPr>
        <w:t>107</w:t>
      </w:r>
      <w:r w:rsidR="00D5040B">
        <w:rPr>
          <w:rFonts w:ascii="Times New Roman" w:hAnsi="Times New Roman" w:cs="Times New Roman"/>
          <w:sz w:val="28"/>
          <w:szCs w:val="28"/>
        </w:rPr>
        <w:t>)</w:t>
      </w:r>
    </w:p>
    <w:p w14:paraId="2B544DE4" w14:textId="4DDCA9AD" w:rsidR="007B5054" w:rsidRPr="007B5054" w:rsidRDefault="007B5054" w:rsidP="007B505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Luyện tập</w:t>
      </w:r>
    </w:p>
    <w:p w14:paraId="18163067" w14:textId="77777777" w:rsidR="001E745F" w:rsidRDefault="001E745F" w:rsidP="001E745F">
      <w:pP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</w:pPr>
      <w:bookmarkStart w:id="2" w:name="_Hlk81259511"/>
      <w:bookmarkEnd w:id="0"/>
      <w: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PHẦN 3: </w:t>
      </w:r>
    </w:p>
    <w:bookmarkEnd w:id="2"/>
    <w:p w14:paraId="099F15B7" w14:textId="6E1BFCE6" w:rsidR="001A63BA" w:rsidRPr="00A17B59" w:rsidRDefault="00A17B59" w:rsidP="001E745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Học sinh làm bài Kiểm tra giữa kì HKI trên “Lớp học kết nối”</w:t>
      </w:r>
    </w:p>
    <w:p w14:paraId="7396EC58" w14:textId="0A77DDE6" w:rsidR="00474E8E" w:rsidRPr="00474E8E" w:rsidRDefault="00474E8E" w:rsidP="00F848C8">
      <w:pPr>
        <w:ind w:left="720"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74E8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________________________HẾT________________________</w:t>
      </w:r>
    </w:p>
    <w:sectPr w:rsidR="00474E8E" w:rsidRPr="00474E8E" w:rsidSect="006520FD">
      <w:head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8BD9" w14:textId="77777777" w:rsidR="009C4046" w:rsidRDefault="009C4046" w:rsidP="006A3F3B">
      <w:pPr>
        <w:spacing w:after="0" w:line="240" w:lineRule="auto"/>
      </w:pPr>
      <w:r>
        <w:separator/>
      </w:r>
    </w:p>
  </w:endnote>
  <w:endnote w:type="continuationSeparator" w:id="0">
    <w:p w14:paraId="10FA0270" w14:textId="77777777" w:rsidR="009C4046" w:rsidRDefault="009C4046" w:rsidP="006A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F0A3" w14:textId="77777777" w:rsidR="009C4046" w:rsidRDefault="009C4046" w:rsidP="006A3F3B">
      <w:pPr>
        <w:spacing w:after="0" w:line="240" w:lineRule="auto"/>
      </w:pPr>
      <w:r>
        <w:separator/>
      </w:r>
    </w:p>
  </w:footnote>
  <w:footnote w:type="continuationSeparator" w:id="0">
    <w:p w14:paraId="71E0C658" w14:textId="77777777" w:rsidR="009C4046" w:rsidRDefault="009C4046" w:rsidP="006A3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75BA" w14:textId="77777777" w:rsidR="006A3F3B" w:rsidRPr="006A3F3B" w:rsidRDefault="006A3F3B">
    <w:pPr>
      <w:pStyle w:val="Header"/>
      <w:rPr>
        <w:rFonts w:ascii="Times New Roman" w:hAnsi="Times New Roman" w:cs="Times New Roman"/>
        <w:b/>
        <w:sz w:val="24"/>
        <w:szCs w:val="24"/>
      </w:rPr>
    </w:pPr>
    <w:r w:rsidRPr="006A3F3B">
      <w:rPr>
        <w:rFonts w:ascii="Times New Roman" w:hAnsi="Times New Roman" w:cs="Times New Roman"/>
        <w:b/>
        <w:sz w:val="24"/>
        <w:szCs w:val="24"/>
      </w:rPr>
      <w:t>TRƯỜNG THCS NGUYỄN VĂN BÉ</w:t>
    </w:r>
  </w:p>
  <w:p w14:paraId="4A8E5130" w14:textId="77777777" w:rsidR="00474E8E" w:rsidRPr="006A3F3B" w:rsidRDefault="006A3F3B">
    <w:pPr>
      <w:pStyle w:val="Header"/>
      <w:rPr>
        <w:rFonts w:ascii="Times New Roman" w:hAnsi="Times New Roman" w:cs="Times New Roman"/>
        <w:b/>
        <w:sz w:val="24"/>
        <w:szCs w:val="24"/>
      </w:rPr>
    </w:pPr>
    <w:r w:rsidRPr="006A3F3B">
      <w:rPr>
        <w:rFonts w:ascii="Times New Roman" w:hAnsi="Times New Roman" w:cs="Times New Roman"/>
        <w:b/>
        <w:sz w:val="24"/>
        <w:szCs w:val="24"/>
      </w:rPr>
      <w:t>MÔN: NGỮ</w:t>
    </w:r>
    <w:r w:rsidR="00474E8E">
      <w:rPr>
        <w:rFonts w:ascii="Times New Roman" w:hAnsi="Times New Roman" w:cs="Times New Roman"/>
        <w:b/>
        <w:sz w:val="24"/>
        <w:szCs w:val="24"/>
      </w:rPr>
      <w:t xml:space="preserve"> VĂN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1AA"/>
    <w:multiLevelType w:val="hybridMultilevel"/>
    <w:tmpl w:val="3E8CEF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167"/>
    <w:multiLevelType w:val="hybridMultilevel"/>
    <w:tmpl w:val="0C185618"/>
    <w:lvl w:ilvl="0" w:tplc="539CE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5125"/>
    <w:multiLevelType w:val="hybridMultilevel"/>
    <w:tmpl w:val="C02CFFDE"/>
    <w:lvl w:ilvl="0" w:tplc="3D1A6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F5F6D"/>
    <w:multiLevelType w:val="hybridMultilevel"/>
    <w:tmpl w:val="8AAA3E28"/>
    <w:lvl w:ilvl="0" w:tplc="1488FC5A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21552B"/>
    <w:multiLevelType w:val="hybridMultilevel"/>
    <w:tmpl w:val="A574D5C8"/>
    <w:lvl w:ilvl="0" w:tplc="EB745D7A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766233"/>
    <w:multiLevelType w:val="hybridMultilevel"/>
    <w:tmpl w:val="1F544A06"/>
    <w:lvl w:ilvl="0" w:tplc="7932E38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375ED1"/>
    <w:multiLevelType w:val="hybridMultilevel"/>
    <w:tmpl w:val="960CF5B0"/>
    <w:lvl w:ilvl="0" w:tplc="F7B0A182">
      <w:start w:val="1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C4107DB"/>
    <w:multiLevelType w:val="hybridMultilevel"/>
    <w:tmpl w:val="2870AF9A"/>
    <w:lvl w:ilvl="0" w:tplc="2A264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47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47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C0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688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4D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E8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08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82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D13A12"/>
    <w:multiLevelType w:val="hybridMultilevel"/>
    <w:tmpl w:val="A28A0D80"/>
    <w:lvl w:ilvl="0" w:tplc="2642F8EC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A4004"/>
    <w:multiLevelType w:val="hybridMultilevel"/>
    <w:tmpl w:val="C7E093AA"/>
    <w:lvl w:ilvl="0" w:tplc="9E4414EA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2B1BC1"/>
    <w:multiLevelType w:val="hybridMultilevel"/>
    <w:tmpl w:val="BED6C6CC"/>
    <w:lvl w:ilvl="0" w:tplc="16CCE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F09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E76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0EE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0CC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452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E27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0FC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C6F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D004E2"/>
    <w:multiLevelType w:val="hybridMultilevel"/>
    <w:tmpl w:val="F47A984A"/>
    <w:lvl w:ilvl="0" w:tplc="C3C4F162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AC06C2"/>
    <w:multiLevelType w:val="hybridMultilevel"/>
    <w:tmpl w:val="C58891F6"/>
    <w:lvl w:ilvl="0" w:tplc="B8402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F182B"/>
    <w:multiLevelType w:val="hybridMultilevel"/>
    <w:tmpl w:val="E2CA25DE"/>
    <w:lvl w:ilvl="0" w:tplc="4EDEFDDE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593E21"/>
    <w:multiLevelType w:val="hybridMultilevel"/>
    <w:tmpl w:val="5636B762"/>
    <w:lvl w:ilvl="0" w:tplc="8500C85E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E30E1F"/>
    <w:multiLevelType w:val="hybridMultilevel"/>
    <w:tmpl w:val="0B9CA834"/>
    <w:lvl w:ilvl="0" w:tplc="795655AC">
      <w:numFmt w:val="bullet"/>
      <w:lvlText w:val="-"/>
      <w:lvlJc w:val="left"/>
      <w:pPr>
        <w:ind w:left="25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879020A"/>
    <w:multiLevelType w:val="hybridMultilevel"/>
    <w:tmpl w:val="C258649E"/>
    <w:lvl w:ilvl="0" w:tplc="6832E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9089A"/>
    <w:multiLevelType w:val="hybridMultilevel"/>
    <w:tmpl w:val="519AE318"/>
    <w:lvl w:ilvl="0" w:tplc="9ED60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F7C89"/>
    <w:multiLevelType w:val="hybridMultilevel"/>
    <w:tmpl w:val="6BA0699E"/>
    <w:lvl w:ilvl="0" w:tplc="F288E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D452B"/>
    <w:multiLevelType w:val="hybridMultilevel"/>
    <w:tmpl w:val="3F1C6C86"/>
    <w:lvl w:ilvl="0" w:tplc="ABFA16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6FB1BA0"/>
    <w:multiLevelType w:val="hybridMultilevel"/>
    <w:tmpl w:val="519AE318"/>
    <w:lvl w:ilvl="0" w:tplc="9ED607B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13451"/>
    <w:multiLevelType w:val="hybridMultilevel"/>
    <w:tmpl w:val="72B29BA4"/>
    <w:lvl w:ilvl="0" w:tplc="663A52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B6EB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B267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A1F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9ADF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2ACA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AD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AEF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89D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71B3D"/>
    <w:multiLevelType w:val="hybridMultilevel"/>
    <w:tmpl w:val="ABC06A7E"/>
    <w:lvl w:ilvl="0" w:tplc="234687D0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434578"/>
    <w:multiLevelType w:val="hybridMultilevel"/>
    <w:tmpl w:val="3494955C"/>
    <w:lvl w:ilvl="0" w:tplc="FCB8E60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616ECE"/>
    <w:multiLevelType w:val="hybridMultilevel"/>
    <w:tmpl w:val="8D4043DA"/>
    <w:lvl w:ilvl="0" w:tplc="98B03A2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015E36"/>
    <w:multiLevelType w:val="hybridMultilevel"/>
    <w:tmpl w:val="D8980128"/>
    <w:lvl w:ilvl="0" w:tplc="9B7C7E0A">
      <w:start w:val="4"/>
      <w:numFmt w:val="bullet"/>
      <w:lvlText w:val=""/>
      <w:lvlJc w:val="left"/>
      <w:pPr>
        <w:ind w:left="180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CB64256"/>
    <w:multiLevelType w:val="hybridMultilevel"/>
    <w:tmpl w:val="EBD600AA"/>
    <w:lvl w:ilvl="0" w:tplc="9ED607B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03A"/>
    <w:multiLevelType w:val="hybridMultilevel"/>
    <w:tmpl w:val="388CAFDE"/>
    <w:lvl w:ilvl="0" w:tplc="DBC2450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1028C4"/>
    <w:multiLevelType w:val="hybridMultilevel"/>
    <w:tmpl w:val="9134E2A6"/>
    <w:lvl w:ilvl="0" w:tplc="D24AE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CC74D4"/>
    <w:multiLevelType w:val="hybridMultilevel"/>
    <w:tmpl w:val="032E7564"/>
    <w:lvl w:ilvl="0" w:tplc="74A0BF80">
      <w:start w:val="4"/>
      <w:numFmt w:val="bullet"/>
      <w:lvlText w:val="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775C14"/>
    <w:multiLevelType w:val="hybridMultilevel"/>
    <w:tmpl w:val="A45A8204"/>
    <w:lvl w:ilvl="0" w:tplc="06CAB3C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230B48"/>
    <w:multiLevelType w:val="multilevel"/>
    <w:tmpl w:val="B3BE08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 w15:restartNumberingAfterBreak="0">
    <w:nsid w:val="7E5710CF"/>
    <w:multiLevelType w:val="hybridMultilevel"/>
    <w:tmpl w:val="0128CA88"/>
    <w:lvl w:ilvl="0" w:tplc="E514C42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9"/>
  </w:num>
  <w:num w:numId="5">
    <w:abstractNumId w:val="2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8"/>
  </w:num>
  <w:num w:numId="15">
    <w:abstractNumId w:val="7"/>
  </w:num>
  <w:num w:numId="16">
    <w:abstractNumId w:val="15"/>
  </w:num>
  <w:num w:numId="17">
    <w:abstractNumId w:val="11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8"/>
  </w:num>
  <w:num w:numId="22">
    <w:abstractNumId w:val="19"/>
  </w:num>
  <w:num w:numId="23">
    <w:abstractNumId w:val="32"/>
  </w:num>
  <w:num w:numId="24">
    <w:abstractNumId w:val="10"/>
  </w:num>
  <w:num w:numId="25">
    <w:abstractNumId w:val="4"/>
  </w:num>
  <w:num w:numId="26">
    <w:abstractNumId w:val="1"/>
  </w:num>
  <w:num w:numId="27">
    <w:abstractNumId w:val="9"/>
  </w:num>
  <w:num w:numId="28">
    <w:abstractNumId w:val="6"/>
  </w:num>
  <w:num w:numId="29">
    <w:abstractNumId w:val="12"/>
  </w:num>
  <w:num w:numId="30">
    <w:abstractNumId w:val="18"/>
  </w:num>
  <w:num w:numId="31">
    <w:abstractNumId w:val="2"/>
  </w:num>
  <w:num w:numId="32">
    <w:abstractNumId w:val="24"/>
  </w:num>
  <w:num w:numId="33">
    <w:abstractNumId w:val="14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F3B"/>
    <w:rsid w:val="0000406B"/>
    <w:rsid w:val="000216DA"/>
    <w:rsid w:val="00041D48"/>
    <w:rsid w:val="000437CB"/>
    <w:rsid w:val="000932E7"/>
    <w:rsid w:val="00096387"/>
    <w:rsid w:val="000A124C"/>
    <w:rsid w:val="000A35AF"/>
    <w:rsid w:val="000A550D"/>
    <w:rsid w:val="000B0C37"/>
    <w:rsid w:val="000C3471"/>
    <w:rsid w:val="000D1D09"/>
    <w:rsid w:val="00102735"/>
    <w:rsid w:val="001101CE"/>
    <w:rsid w:val="001132DD"/>
    <w:rsid w:val="00117B6C"/>
    <w:rsid w:val="001344E8"/>
    <w:rsid w:val="00145B8B"/>
    <w:rsid w:val="001A63BA"/>
    <w:rsid w:val="001E745F"/>
    <w:rsid w:val="00200252"/>
    <w:rsid w:val="002445D8"/>
    <w:rsid w:val="002462A0"/>
    <w:rsid w:val="002474D3"/>
    <w:rsid w:val="002A296A"/>
    <w:rsid w:val="002C0B65"/>
    <w:rsid w:val="002D23F0"/>
    <w:rsid w:val="002E7E10"/>
    <w:rsid w:val="00325664"/>
    <w:rsid w:val="0035300F"/>
    <w:rsid w:val="00361BA9"/>
    <w:rsid w:val="00381A23"/>
    <w:rsid w:val="00386DF7"/>
    <w:rsid w:val="003A43C2"/>
    <w:rsid w:val="003A69B5"/>
    <w:rsid w:val="003B0690"/>
    <w:rsid w:val="003F7A07"/>
    <w:rsid w:val="003F7EB0"/>
    <w:rsid w:val="004162D7"/>
    <w:rsid w:val="00416E62"/>
    <w:rsid w:val="00432839"/>
    <w:rsid w:val="00445451"/>
    <w:rsid w:val="00446318"/>
    <w:rsid w:val="00474E8E"/>
    <w:rsid w:val="004761AE"/>
    <w:rsid w:val="0048581C"/>
    <w:rsid w:val="004902EB"/>
    <w:rsid w:val="004908B8"/>
    <w:rsid w:val="0049626B"/>
    <w:rsid w:val="004A702E"/>
    <w:rsid w:val="00500B55"/>
    <w:rsid w:val="00505ED9"/>
    <w:rsid w:val="005107E3"/>
    <w:rsid w:val="00526EFF"/>
    <w:rsid w:val="0052790D"/>
    <w:rsid w:val="00531C6F"/>
    <w:rsid w:val="00551DE0"/>
    <w:rsid w:val="00555239"/>
    <w:rsid w:val="005A7441"/>
    <w:rsid w:val="005C556C"/>
    <w:rsid w:val="00630A53"/>
    <w:rsid w:val="006326AB"/>
    <w:rsid w:val="006520FD"/>
    <w:rsid w:val="0065693D"/>
    <w:rsid w:val="00672015"/>
    <w:rsid w:val="00694930"/>
    <w:rsid w:val="006A3F3B"/>
    <w:rsid w:val="006C316E"/>
    <w:rsid w:val="00710EC6"/>
    <w:rsid w:val="007224ED"/>
    <w:rsid w:val="00726816"/>
    <w:rsid w:val="00732DD7"/>
    <w:rsid w:val="00747959"/>
    <w:rsid w:val="00752524"/>
    <w:rsid w:val="00757FA0"/>
    <w:rsid w:val="00772CD9"/>
    <w:rsid w:val="00780526"/>
    <w:rsid w:val="007B5054"/>
    <w:rsid w:val="007B6B48"/>
    <w:rsid w:val="007D1AAF"/>
    <w:rsid w:val="007D434E"/>
    <w:rsid w:val="007E4476"/>
    <w:rsid w:val="007E53D3"/>
    <w:rsid w:val="007E6436"/>
    <w:rsid w:val="008234CD"/>
    <w:rsid w:val="0083092F"/>
    <w:rsid w:val="00835CC1"/>
    <w:rsid w:val="008759FC"/>
    <w:rsid w:val="00882EA7"/>
    <w:rsid w:val="00887544"/>
    <w:rsid w:val="008A7FF3"/>
    <w:rsid w:val="008D1272"/>
    <w:rsid w:val="008D49AC"/>
    <w:rsid w:val="008E24B2"/>
    <w:rsid w:val="009132A2"/>
    <w:rsid w:val="009214BC"/>
    <w:rsid w:val="00962332"/>
    <w:rsid w:val="009A46E6"/>
    <w:rsid w:val="009B7AD9"/>
    <w:rsid w:val="009C4046"/>
    <w:rsid w:val="009E32D0"/>
    <w:rsid w:val="009E76DF"/>
    <w:rsid w:val="009F585F"/>
    <w:rsid w:val="009F67E8"/>
    <w:rsid w:val="00A02702"/>
    <w:rsid w:val="00A17B59"/>
    <w:rsid w:val="00A269EC"/>
    <w:rsid w:val="00A275B7"/>
    <w:rsid w:val="00A3237F"/>
    <w:rsid w:val="00A4132A"/>
    <w:rsid w:val="00A54EEC"/>
    <w:rsid w:val="00A77F69"/>
    <w:rsid w:val="00A85305"/>
    <w:rsid w:val="00AA0D4D"/>
    <w:rsid w:val="00AA3E4F"/>
    <w:rsid w:val="00AD4157"/>
    <w:rsid w:val="00AD5D70"/>
    <w:rsid w:val="00AF6444"/>
    <w:rsid w:val="00B176C2"/>
    <w:rsid w:val="00B41982"/>
    <w:rsid w:val="00B42777"/>
    <w:rsid w:val="00B811A4"/>
    <w:rsid w:val="00B82781"/>
    <w:rsid w:val="00BB32D0"/>
    <w:rsid w:val="00BB6FF5"/>
    <w:rsid w:val="00BD06DE"/>
    <w:rsid w:val="00BE647A"/>
    <w:rsid w:val="00BF0E84"/>
    <w:rsid w:val="00C05346"/>
    <w:rsid w:val="00C05E35"/>
    <w:rsid w:val="00C17B31"/>
    <w:rsid w:val="00C27518"/>
    <w:rsid w:val="00C755DE"/>
    <w:rsid w:val="00C76445"/>
    <w:rsid w:val="00C8536A"/>
    <w:rsid w:val="00CE711E"/>
    <w:rsid w:val="00CF44E2"/>
    <w:rsid w:val="00D22EB4"/>
    <w:rsid w:val="00D5040B"/>
    <w:rsid w:val="00DC51DA"/>
    <w:rsid w:val="00DC5EC3"/>
    <w:rsid w:val="00DE5DBE"/>
    <w:rsid w:val="00E015C7"/>
    <w:rsid w:val="00E03672"/>
    <w:rsid w:val="00E044E7"/>
    <w:rsid w:val="00E27AA5"/>
    <w:rsid w:val="00E30ACD"/>
    <w:rsid w:val="00E31A63"/>
    <w:rsid w:val="00E330B8"/>
    <w:rsid w:val="00E463CA"/>
    <w:rsid w:val="00E709CE"/>
    <w:rsid w:val="00E965E4"/>
    <w:rsid w:val="00E97CB6"/>
    <w:rsid w:val="00EB6CD0"/>
    <w:rsid w:val="00EC2389"/>
    <w:rsid w:val="00ED29E4"/>
    <w:rsid w:val="00EE11B0"/>
    <w:rsid w:val="00EE6475"/>
    <w:rsid w:val="00EF13B6"/>
    <w:rsid w:val="00F11199"/>
    <w:rsid w:val="00F12230"/>
    <w:rsid w:val="00F1389A"/>
    <w:rsid w:val="00F20EC4"/>
    <w:rsid w:val="00F31079"/>
    <w:rsid w:val="00F478FB"/>
    <w:rsid w:val="00F56DC8"/>
    <w:rsid w:val="00F61455"/>
    <w:rsid w:val="00F75968"/>
    <w:rsid w:val="00F842F8"/>
    <w:rsid w:val="00F848C8"/>
    <w:rsid w:val="00F90C8B"/>
    <w:rsid w:val="00FE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FD98"/>
  <w15:docId w15:val="{404F7F83-BD27-4C69-860D-16017DBF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F3B"/>
  </w:style>
  <w:style w:type="paragraph" w:styleId="Footer">
    <w:name w:val="footer"/>
    <w:basedOn w:val="Normal"/>
    <w:link w:val="FooterChar"/>
    <w:uiPriority w:val="99"/>
    <w:unhideWhenUsed/>
    <w:rsid w:val="006A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F3B"/>
  </w:style>
  <w:style w:type="paragraph" w:styleId="ListParagraph">
    <w:name w:val="List Paragraph"/>
    <w:basedOn w:val="Normal"/>
    <w:uiPriority w:val="34"/>
    <w:qFormat/>
    <w:rsid w:val="00EC2389"/>
    <w:pPr>
      <w:ind w:left="720"/>
      <w:contextualSpacing/>
    </w:pPr>
  </w:style>
  <w:style w:type="table" w:styleId="TableGrid">
    <w:name w:val="Table Grid"/>
    <w:basedOn w:val="TableNormal"/>
    <w:uiPriority w:val="59"/>
    <w:rsid w:val="00C7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23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3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4630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429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539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404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335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296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736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40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740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7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534D-E554-4282-A627-C281AF45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5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 bon</dc:creator>
  <cp:lastModifiedBy>hao kim</cp:lastModifiedBy>
  <cp:revision>27</cp:revision>
  <dcterms:created xsi:type="dcterms:W3CDTF">2020-04-04T06:47:00Z</dcterms:created>
  <dcterms:modified xsi:type="dcterms:W3CDTF">2021-10-16T18:27:00Z</dcterms:modified>
</cp:coreProperties>
</file>